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AFF95" w14:textId="2AB214A0" w:rsidR="00FB7820" w:rsidRDefault="002D36A2" w:rsidP="00FB7820">
      <w:pPr>
        <w:jc w:val="center"/>
      </w:pPr>
      <w:r>
        <w:rPr>
          <w:noProof/>
        </w:rPr>
        <w:drawing>
          <wp:inline distT="0" distB="0" distL="0" distR="0" wp14:anchorId="16776018" wp14:editId="22B1D2B2">
            <wp:extent cx="3695700" cy="1238250"/>
            <wp:effectExtent l="0" t="0" r="0" b="0"/>
            <wp:docPr id="6040463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38C16A" w14:textId="7D60F43E" w:rsidR="002D36A2" w:rsidRDefault="002D36A2" w:rsidP="00FB7820">
      <w:pPr>
        <w:jc w:val="center"/>
        <w:rPr>
          <w:rFonts w:ascii="Comic Sans MS" w:hAnsi="Comic Sans MS"/>
          <w:sz w:val="28"/>
          <w:szCs w:val="28"/>
        </w:rPr>
      </w:pPr>
      <w:r w:rsidRPr="002D36A2">
        <w:rPr>
          <w:rFonts w:ascii="Comic Sans MS" w:hAnsi="Comic Sans MS"/>
          <w:b/>
          <w:bCs/>
          <w:sz w:val="72"/>
          <w:szCs w:val="72"/>
        </w:rPr>
        <w:t>2026-2027</w:t>
      </w:r>
    </w:p>
    <w:p w14:paraId="4B1F4A99" w14:textId="0F894784" w:rsidR="002D36A2" w:rsidRPr="002D36A2" w:rsidRDefault="002D36A2" w:rsidP="002D36A2">
      <w:pPr>
        <w:tabs>
          <w:tab w:val="left" w:pos="9360"/>
        </w:tabs>
        <w:spacing w:after="0" w:line="240" w:lineRule="auto"/>
        <w:ind w:left="-720" w:firstLine="90"/>
        <w:jc w:val="center"/>
        <w:rPr>
          <w:rFonts w:ascii="Comic Sans MS" w:hAnsi="Comic Sans MS"/>
          <w:sz w:val="36"/>
          <w:szCs w:val="36"/>
        </w:rPr>
      </w:pPr>
      <w:r w:rsidRPr="002D36A2">
        <w:rPr>
          <w:rFonts w:ascii="Comic Sans MS" w:hAnsi="Comic Sans MS"/>
          <w:sz w:val="36"/>
          <w:szCs w:val="36"/>
        </w:rPr>
        <w:t xml:space="preserve">CUMC Preschool’s 2026-2027 school year </w:t>
      </w:r>
      <w:r>
        <w:rPr>
          <w:rFonts w:ascii="Comic Sans MS" w:hAnsi="Comic Sans MS"/>
          <w:sz w:val="36"/>
          <w:szCs w:val="36"/>
        </w:rPr>
        <w:t xml:space="preserve">registration </w:t>
      </w:r>
      <w:r w:rsidRPr="002D36A2">
        <w:rPr>
          <w:rFonts w:ascii="Comic Sans MS" w:hAnsi="Comic Sans MS"/>
          <w:sz w:val="36"/>
          <w:szCs w:val="36"/>
        </w:rPr>
        <w:t xml:space="preserve">begins </w:t>
      </w:r>
    </w:p>
    <w:p w14:paraId="352F2400" w14:textId="356993BB" w:rsidR="002D36A2" w:rsidRDefault="002D36A2" w:rsidP="002D36A2">
      <w:pPr>
        <w:spacing w:after="0" w:line="240" w:lineRule="auto"/>
        <w:jc w:val="center"/>
        <w:rPr>
          <w:rFonts w:ascii="Comic Sans MS" w:hAnsi="Comic Sans MS"/>
          <w:sz w:val="36"/>
          <w:szCs w:val="36"/>
        </w:rPr>
      </w:pPr>
      <w:r w:rsidRPr="002D36A2">
        <w:rPr>
          <w:rFonts w:ascii="Comic Sans MS" w:hAnsi="Comic Sans MS"/>
          <w:b/>
          <w:bCs/>
          <w:sz w:val="52"/>
          <w:szCs w:val="52"/>
        </w:rPr>
        <w:t>Tuesday, January 27, 2026</w:t>
      </w:r>
      <w:r w:rsidRPr="002D36A2">
        <w:rPr>
          <w:rFonts w:ascii="Comic Sans MS" w:hAnsi="Comic Sans MS"/>
          <w:sz w:val="52"/>
          <w:szCs w:val="52"/>
        </w:rPr>
        <w:t xml:space="preserve">. </w:t>
      </w:r>
    </w:p>
    <w:p w14:paraId="731A187D" w14:textId="2FBD4D50" w:rsidR="002D36A2" w:rsidRDefault="002D36A2" w:rsidP="002D36A2">
      <w:pPr>
        <w:spacing w:after="0" w:line="240" w:lineRule="auto"/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We offer </w:t>
      </w:r>
      <w:r w:rsidR="00771FDC">
        <w:rPr>
          <w:rFonts w:ascii="Comic Sans MS" w:hAnsi="Comic Sans MS"/>
          <w:sz w:val="36"/>
          <w:szCs w:val="36"/>
        </w:rPr>
        <w:t xml:space="preserve">several </w:t>
      </w:r>
      <w:proofErr w:type="gramStart"/>
      <w:r w:rsidR="00771FDC">
        <w:rPr>
          <w:rFonts w:ascii="Comic Sans MS" w:hAnsi="Comic Sans MS"/>
          <w:sz w:val="36"/>
          <w:szCs w:val="36"/>
        </w:rPr>
        <w:t>schedule</w:t>
      </w:r>
      <w:proofErr w:type="gramEnd"/>
      <w:r w:rsidR="00771FDC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options for children aged</w:t>
      </w:r>
    </w:p>
    <w:p w14:paraId="3F5842EC" w14:textId="1732822C" w:rsidR="002D36A2" w:rsidRDefault="002D36A2" w:rsidP="002D36A2">
      <w:pPr>
        <w:spacing w:after="0" w:line="240" w:lineRule="auto"/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Two years</w:t>
      </w:r>
      <w:r w:rsidR="00771FDC">
        <w:rPr>
          <w:rFonts w:ascii="Comic Sans MS" w:hAnsi="Comic Sans MS"/>
          <w:sz w:val="36"/>
          <w:szCs w:val="36"/>
        </w:rPr>
        <w:t xml:space="preserve"> old</w:t>
      </w:r>
      <w:r>
        <w:rPr>
          <w:rFonts w:ascii="Comic Sans MS" w:hAnsi="Comic Sans MS"/>
          <w:sz w:val="36"/>
          <w:szCs w:val="36"/>
        </w:rPr>
        <w:t xml:space="preserve"> – five years</w:t>
      </w:r>
      <w:r w:rsidR="00771FDC">
        <w:rPr>
          <w:rFonts w:ascii="Comic Sans MS" w:hAnsi="Comic Sans MS"/>
          <w:sz w:val="36"/>
          <w:szCs w:val="36"/>
        </w:rPr>
        <w:t xml:space="preserve"> old.</w:t>
      </w:r>
    </w:p>
    <w:p w14:paraId="512EFCB7" w14:textId="27B19AE3" w:rsidR="00771FDC" w:rsidRDefault="00771FDC" w:rsidP="002D36A2">
      <w:pPr>
        <w:spacing w:after="0" w:line="240" w:lineRule="auto"/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We offer five days, three days, and two days per week options in full days or half days.</w:t>
      </w:r>
    </w:p>
    <w:p w14:paraId="1C939067" w14:textId="05F8EBD9" w:rsidR="00771FDC" w:rsidRDefault="00771FDC" w:rsidP="002D36A2">
      <w:pPr>
        <w:spacing w:after="0" w:line="240" w:lineRule="auto"/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Please contact the preschool 815-398-1458 or </w:t>
      </w:r>
    </w:p>
    <w:p w14:paraId="794FFFB1" w14:textId="799E1B40" w:rsidR="00771FDC" w:rsidRDefault="00771FDC" w:rsidP="002D36A2">
      <w:pPr>
        <w:spacing w:after="0" w:line="240" w:lineRule="auto"/>
        <w:jc w:val="center"/>
        <w:rPr>
          <w:rFonts w:ascii="Comic Sans MS" w:hAnsi="Comic Sans MS"/>
          <w:sz w:val="36"/>
          <w:szCs w:val="36"/>
        </w:rPr>
      </w:pPr>
      <w:hyperlink r:id="rId5" w:history="1">
        <w:r w:rsidRPr="00604DFA">
          <w:rPr>
            <w:rStyle w:val="Hyperlink"/>
            <w:rFonts w:ascii="Comic Sans MS" w:hAnsi="Comic Sans MS"/>
            <w:sz w:val="36"/>
            <w:szCs w:val="36"/>
          </w:rPr>
          <w:t>preschool@christumc.cc</w:t>
        </w:r>
      </w:hyperlink>
      <w:r>
        <w:rPr>
          <w:rFonts w:ascii="Comic Sans MS" w:hAnsi="Comic Sans MS"/>
          <w:sz w:val="36"/>
          <w:szCs w:val="36"/>
        </w:rPr>
        <w:t xml:space="preserve"> for more information.</w:t>
      </w:r>
    </w:p>
    <w:p w14:paraId="79E034B9" w14:textId="77777777" w:rsidR="00771FDC" w:rsidRDefault="00771FDC" w:rsidP="002D36A2">
      <w:pPr>
        <w:spacing w:after="0" w:line="240" w:lineRule="auto"/>
        <w:jc w:val="center"/>
        <w:rPr>
          <w:rFonts w:ascii="Comic Sans MS" w:hAnsi="Comic Sans MS"/>
          <w:sz w:val="36"/>
          <w:szCs w:val="36"/>
        </w:rPr>
      </w:pPr>
    </w:p>
    <w:p w14:paraId="4320984D" w14:textId="77777777" w:rsidR="002D36A2" w:rsidRPr="002D36A2" w:rsidRDefault="002D36A2" w:rsidP="002D36A2">
      <w:pPr>
        <w:spacing w:after="0" w:line="240" w:lineRule="auto"/>
        <w:jc w:val="center"/>
        <w:rPr>
          <w:rFonts w:ascii="Comic Sans MS" w:hAnsi="Comic Sans MS"/>
          <w:sz w:val="36"/>
          <w:szCs w:val="36"/>
        </w:rPr>
      </w:pPr>
    </w:p>
    <w:p w14:paraId="082ED7B6" w14:textId="0351387C" w:rsidR="004235A8" w:rsidRPr="00735AB5" w:rsidRDefault="004235A8" w:rsidP="004235A8">
      <w:pPr>
        <w:spacing w:after="0" w:line="240" w:lineRule="auto"/>
        <w:jc w:val="center"/>
        <w:rPr>
          <w:sz w:val="48"/>
          <w:szCs w:val="48"/>
        </w:rPr>
      </w:pPr>
      <w:bookmarkStart w:id="0" w:name="_Hlk61501590"/>
      <w:r>
        <w:rPr>
          <w:sz w:val="48"/>
          <w:szCs w:val="48"/>
        </w:rPr>
        <w:t>2026-2027</w:t>
      </w:r>
      <w:r w:rsidRPr="00735AB5">
        <w:rPr>
          <w:sz w:val="48"/>
          <w:szCs w:val="48"/>
        </w:rPr>
        <w:t xml:space="preserve"> Tuition Rates</w:t>
      </w:r>
    </w:p>
    <w:tbl>
      <w:tblPr>
        <w:tblStyle w:val="TableGrid"/>
        <w:tblW w:w="10795" w:type="dxa"/>
        <w:tblInd w:w="-720" w:type="dxa"/>
        <w:tblLook w:val="04A0" w:firstRow="1" w:lastRow="0" w:firstColumn="1" w:lastColumn="0" w:noHBand="0" w:noVBand="1"/>
      </w:tblPr>
      <w:tblGrid>
        <w:gridCol w:w="5575"/>
        <w:gridCol w:w="5220"/>
      </w:tblGrid>
      <w:tr w:rsidR="004235A8" w:rsidRPr="00735AB5" w14:paraId="224EDA15" w14:textId="77777777" w:rsidTr="004235A8">
        <w:tc>
          <w:tcPr>
            <w:tcW w:w="5575" w:type="dxa"/>
          </w:tcPr>
          <w:p w14:paraId="08161CEA" w14:textId="77777777" w:rsidR="004235A8" w:rsidRPr="00735AB5" w:rsidRDefault="004235A8" w:rsidP="00A31AC2">
            <w:pPr>
              <w:tabs>
                <w:tab w:val="left" w:pos="2355"/>
              </w:tabs>
              <w:ind w:right="-720"/>
              <w:rPr>
                <w:b/>
                <w:bCs/>
                <w:sz w:val="36"/>
                <w:szCs w:val="36"/>
              </w:rPr>
            </w:pPr>
            <w:r>
              <w:rPr>
                <w:sz w:val="28"/>
                <w:szCs w:val="28"/>
              </w:rPr>
              <w:tab/>
            </w:r>
            <w:r w:rsidRPr="00735AB5">
              <w:rPr>
                <w:b/>
                <w:bCs/>
                <w:sz w:val="36"/>
                <w:szCs w:val="36"/>
              </w:rPr>
              <w:t>2 years old</w:t>
            </w:r>
          </w:p>
        </w:tc>
        <w:tc>
          <w:tcPr>
            <w:tcW w:w="5220" w:type="dxa"/>
          </w:tcPr>
          <w:p w14:paraId="535FEE89" w14:textId="77777777" w:rsidR="004235A8" w:rsidRPr="00735AB5" w:rsidRDefault="004235A8" w:rsidP="00A31AC2">
            <w:pPr>
              <w:ind w:right="-72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3-5 years old</w:t>
            </w:r>
          </w:p>
        </w:tc>
      </w:tr>
      <w:tr w:rsidR="004235A8" w:rsidRPr="00735AB5" w14:paraId="12AB978A" w14:textId="77777777" w:rsidTr="004235A8">
        <w:trPr>
          <w:trHeight w:val="1646"/>
        </w:trPr>
        <w:tc>
          <w:tcPr>
            <w:tcW w:w="5575" w:type="dxa"/>
          </w:tcPr>
          <w:p w14:paraId="46112913" w14:textId="77777777" w:rsidR="004235A8" w:rsidRDefault="004235A8" w:rsidP="00A31AC2">
            <w:pPr>
              <w:ind w:right="-720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Full days (7:00am – 5:30pm)</w:t>
            </w:r>
          </w:p>
          <w:p w14:paraId="1B61A8C1" w14:textId="77777777" w:rsidR="004235A8" w:rsidRDefault="004235A8" w:rsidP="00A31AC2">
            <w:pPr>
              <w:ind w:right="-7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Monday-Friday                         $265.00/wk.</w:t>
            </w:r>
          </w:p>
          <w:p w14:paraId="0C93A857" w14:textId="4FEDEA78" w:rsidR="004235A8" w:rsidRDefault="004235A8" w:rsidP="00A31AC2">
            <w:pPr>
              <w:ind w:right="-7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Mon/Wed/Fri                            $215.00/wk.</w:t>
            </w:r>
          </w:p>
          <w:p w14:paraId="17ADDC3D" w14:textId="7548E807" w:rsidR="004235A8" w:rsidRPr="009532C4" w:rsidRDefault="004235A8" w:rsidP="00A31AC2">
            <w:pPr>
              <w:ind w:right="-7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Tues/Thurs                                $145.00/wk.</w:t>
            </w:r>
          </w:p>
        </w:tc>
        <w:tc>
          <w:tcPr>
            <w:tcW w:w="5220" w:type="dxa"/>
          </w:tcPr>
          <w:p w14:paraId="03E6C058" w14:textId="77777777" w:rsidR="004235A8" w:rsidRDefault="004235A8" w:rsidP="00A31AC2">
            <w:pPr>
              <w:ind w:right="-720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Full days (7:00am – 5:30pm)</w:t>
            </w:r>
          </w:p>
          <w:p w14:paraId="466D9B94" w14:textId="4BE15516" w:rsidR="004235A8" w:rsidRDefault="004235A8" w:rsidP="00A31AC2">
            <w:pPr>
              <w:ind w:right="-7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Monday-Friday                    $250.00/wk.</w:t>
            </w:r>
          </w:p>
          <w:p w14:paraId="75F64BAA" w14:textId="006D96D8" w:rsidR="004235A8" w:rsidRDefault="004235A8" w:rsidP="00A31AC2">
            <w:pPr>
              <w:ind w:right="-7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Mon/Wed/Fri                       $200.00/wk.</w:t>
            </w:r>
          </w:p>
          <w:p w14:paraId="04C19CDE" w14:textId="07407C51" w:rsidR="004235A8" w:rsidRPr="00735AB5" w:rsidRDefault="004235A8" w:rsidP="00A31AC2">
            <w:pPr>
              <w:ind w:right="-7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Tues/Thurs                           $135.00/wk.</w:t>
            </w:r>
          </w:p>
        </w:tc>
      </w:tr>
      <w:tr w:rsidR="004235A8" w:rsidRPr="00735AB5" w14:paraId="7282486E" w14:textId="77777777" w:rsidTr="004235A8">
        <w:tc>
          <w:tcPr>
            <w:tcW w:w="5575" w:type="dxa"/>
          </w:tcPr>
          <w:p w14:paraId="5BE14706" w14:textId="77777777" w:rsidR="004235A8" w:rsidRDefault="004235A8" w:rsidP="00A31AC2">
            <w:pPr>
              <w:ind w:right="-720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 xml:space="preserve">Half day </w:t>
            </w:r>
            <w:r w:rsidRPr="009532C4">
              <w:rPr>
                <w:b/>
                <w:bCs/>
                <w:sz w:val="32"/>
                <w:szCs w:val="32"/>
                <w:u w:val="single"/>
              </w:rPr>
              <w:t>(7:00</w:t>
            </w:r>
            <w:r>
              <w:rPr>
                <w:b/>
                <w:bCs/>
                <w:sz w:val="32"/>
                <w:szCs w:val="32"/>
                <w:u w:val="single"/>
              </w:rPr>
              <w:t>am</w:t>
            </w:r>
            <w:r w:rsidRPr="009532C4">
              <w:rPr>
                <w:b/>
                <w:bCs/>
                <w:sz w:val="32"/>
                <w:szCs w:val="32"/>
                <w:u w:val="single"/>
              </w:rPr>
              <w:t>-12:00</w:t>
            </w:r>
            <w:r>
              <w:rPr>
                <w:b/>
                <w:bCs/>
                <w:sz w:val="32"/>
                <w:szCs w:val="32"/>
                <w:u w:val="single"/>
              </w:rPr>
              <w:t>pm</w:t>
            </w:r>
            <w:r w:rsidRPr="009532C4">
              <w:rPr>
                <w:b/>
                <w:bCs/>
                <w:sz w:val="32"/>
                <w:szCs w:val="32"/>
                <w:u w:val="single"/>
              </w:rPr>
              <w:t>)</w:t>
            </w:r>
          </w:p>
          <w:p w14:paraId="6C6E8C5D" w14:textId="1F15825F" w:rsidR="004235A8" w:rsidRDefault="004235A8" w:rsidP="00A31AC2">
            <w:pPr>
              <w:ind w:right="-7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Monday -Friday                        $185.00/wk.</w:t>
            </w:r>
          </w:p>
          <w:p w14:paraId="680BCE29" w14:textId="03D1B4E6" w:rsidR="004235A8" w:rsidRDefault="004235A8" w:rsidP="00A31AC2">
            <w:pPr>
              <w:ind w:right="-7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Mon/Wed/Fri                            $110.00/wk.</w:t>
            </w:r>
          </w:p>
          <w:p w14:paraId="27F0D6D5" w14:textId="17372D70" w:rsidR="004235A8" w:rsidRPr="00735AB5" w:rsidRDefault="004235A8" w:rsidP="00A31AC2">
            <w:pPr>
              <w:ind w:right="-7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Tues/Thurs                                 $75.00/wk.</w:t>
            </w:r>
          </w:p>
        </w:tc>
        <w:tc>
          <w:tcPr>
            <w:tcW w:w="5220" w:type="dxa"/>
          </w:tcPr>
          <w:p w14:paraId="5D6E7E59" w14:textId="77777777" w:rsidR="004235A8" w:rsidRDefault="004235A8" w:rsidP="00A31AC2">
            <w:pPr>
              <w:ind w:right="-720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 xml:space="preserve">Half day </w:t>
            </w:r>
            <w:r w:rsidRPr="009532C4">
              <w:rPr>
                <w:b/>
                <w:bCs/>
                <w:sz w:val="32"/>
                <w:szCs w:val="32"/>
                <w:u w:val="single"/>
              </w:rPr>
              <w:t>(7:00</w:t>
            </w:r>
            <w:r>
              <w:rPr>
                <w:b/>
                <w:bCs/>
                <w:sz w:val="32"/>
                <w:szCs w:val="32"/>
                <w:u w:val="single"/>
              </w:rPr>
              <w:t>am</w:t>
            </w:r>
            <w:r w:rsidRPr="009532C4">
              <w:rPr>
                <w:b/>
                <w:bCs/>
                <w:sz w:val="32"/>
                <w:szCs w:val="32"/>
                <w:u w:val="single"/>
              </w:rPr>
              <w:t>-12:00</w:t>
            </w:r>
            <w:r>
              <w:rPr>
                <w:b/>
                <w:bCs/>
                <w:sz w:val="32"/>
                <w:szCs w:val="32"/>
                <w:u w:val="single"/>
              </w:rPr>
              <w:t>pm</w:t>
            </w:r>
            <w:r w:rsidRPr="009532C4">
              <w:rPr>
                <w:b/>
                <w:bCs/>
                <w:sz w:val="32"/>
                <w:szCs w:val="32"/>
                <w:u w:val="single"/>
              </w:rPr>
              <w:t>)</w:t>
            </w:r>
          </w:p>
          <w:p w14:paraId="72F1F56B" w14:textId="511BC375" w:rsidR="004235A8" w:rsidRDefault="004235A8" w:rsidP="00A31AC2">
            <w:pPr>
              <w:ind w:right="-7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Monday -Friday                   $180.00/wk.</w:t>
            </w:r>
          </w:p>
          <w:p w14:paraId="476108F3" w14:textId="06BDB112" w:rsidR="004235A8" w:rsidRDefault="004235A8" w:rsidP="00A31AC2">
            <w:pPr>
              <w:ind w:right="-7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Mon/Wed/Fri                       $108.00/wk.</w:t>
            </w:r>
          </w:p>
          <w:p w14:paraId="70A12E83" w14:textId="22E60B45" w:rsidR="004235A8" w:rsidRPr="00735AB5" w:rsidRDefault="004235A8" w:rsidP="00A31AC2">
            <w:pPr>
              <w:ind w:right="-7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Tues/Thurs                              $72.00/wk.</w:t>
            </w:r>
          </w:p>
        </w:tc>
      </w:tr>
      <w:tr w:rsidR="004235A8" w:rsidRPr="00735AB5" w14:paraId="6624BB0F" w14:textId="77777777" w:rsidTr="004235A8">
        <w:tc>
          <w:tcPr>
            <w:tcW w:w="5575" w:type="dxa"/>
          </w:tcPr>
          <w:p w14:paraId="0B219315" w14:textId="77777777" w:rsidR="004235A8" w:rsidRDefault="004235A8" w:rsidP="00A31AC2">
            <w:pPr>
              <w:ind w:right="-720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Yearly Registration Fee</w:t>
            </w:r>
          </w:p>
          <w:p w14:paraId="22144E7E" w14:textId="77777777" w:rsidR="004235A8" w:rsidRPr="00735AB5" w:rsidRDefault="004235A8" w:rsidP="00A31AC2">
            <w:pPr>
              <w:ind w:right="-7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$125.00 per child</w:t>
            </w:r>
          </w:p>
        </w:tc>
        <w:tc>
          <w:tcPr>
            <w:tcW w:w="5220" w:type="dxa"/>
          </w:tcPr>
          <w:p w14:paraId="001404A7" w14:textId="77777777" w:rsidR="004235A8" w:rsidRDefault="004235A8" w:rsidP="00A31AC2">
            <w:pPr>
              <w:ind w:right="-72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 xml:space="preserve">Yearly Registration Fee </w:t>
            </w:r>
            <w:r>
              <w:rPr>
                <w:sz w:val="32"/>
                <w:szCs w:val="32"/>
              </w:rPr>
              <w:t xml:space="preserve"> </w:t>
            </w:r>
          </w:p>
          <w:p w14:paraId="1B033C15" w14:textId="77777777" w:rsidR="004235A8" w:rsidRPr="00735AB5" w:rsidRDefault="004235A8" w:rsidP="00A31AC2">
            <w:pPr>
              <w:ind w:right="-7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$125.00 per child       </w:t>
            </w:r>
          </w:p>
        </w:tc>
      </w:tr>
      <w:tr w:rsidR="004235A8" w:rsidRPr="00735AB5" w14:paraId="7D4653E4" w14:textId="77777777" w:rsidTr="004235A8">
        <w:trPr>
          <w:trHeight w:val="215"/>
        </w:trPr>
        <w:tc>
          <w:tcPr>
            <w:tcW w:w="5575" w:type="dxa"/>
          </w:tcPr>
          <w:p w14:paraId="2A29163A" w14:textId="77777777" w:rsidR="004235A8" w:rsidRDefault="004235A8" w:rsidP="00A31AC2">
            <w:pPr>
              <w:ind w:right="-720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Yearly Supply Fee</w:t>
            </w:r>
          </w:p>
          <w:p w14:paraId="05467881" w14:textId="77777777" w:rsidR="004235A8" w:rsidRPr="00735AB5" w:rsidRDefault="004235A8" w:rsidP="00A31AC2">
            <w:pPr>
              <w:ind w:right="-7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$150.00 per child</w:t>
            </w:r>
            <w:r w:rsidRPr="00735AB5">
              <w:rPr>
                <w:sz w:val="32"/>
                <w:szCs w:val="32"/>
              </w:rPr>
              <w:t xml:space="preserve">             </w:t>
            </w:r>
          </w:p>
        </w:tc>
        <w:tc>
          <w:tcPr>
            <w:tcW w:w="5220" w:type="dxa"/>
          </w:tcPr>
          <w:p w14:paraId="7B89A0A3" w14:textId="77777777" w:rsidR="004235A8" w:rsidRDefault="004235A8" w:rsidP="00A31AC2">
            <w:pPr>
              <w:ind w:right="-72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Yearly Supply Fee</w:t>
            </w:r>
            <w:r w:rsidRPr="00735AB5">
              <w:rPr>
                <w:sz w:val="32"/>
                <w:szCs w:val="32"/>
              </w:rPr>
              <w:t xml:space="preserve">     </w:t>
            </w:r>
          </w:p>
          <w:p w14:paraId="69E47AC2" w14:textId="77777777" w:rsidR="004235A8" w:rsidRPr="00735AB5" w:rsidRDefault="004235A8" w:rsidP="00A31AC2">
            <w:pPr>
              <w:ind w:right="-7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$150.00 per child</w:t>
            </w:r>
            <w:r w:rsidRPr="00735AB5">
              <w:rPr>
                <w:sz w:val="32"/>
                <w:szCs w:val="32"/>
              </w:rPr>
              <w:t xml:space="preserve">               </w:t>
            </w:r>
          </w:p>
        </w:tc>
      </w:tr>
    </w:tbl>
    <w:p w14:paraId="07A1C6D3" w14:textId="77777777" w:rsidR="007034D7" w:rsidRDefault="007034D7" w:rsidP="00FB7820">
      <w:pPr>
        <w:rPr>
          <w:rFonts w:ascii="Arial" w:hAnsi="Arial" w:cs="Arial"/>
          <w:sz w:val="28"/>
          <w:szCs w:val="28"/>
        </w:rPr>
      </w:pPr>
    </w:p>
    <w:bookmarkEnd w:id="0"/>
    <w:sectPr w:rsidR="007034D7" w:rsidSect="002D36A2">
      <w:pgSz w:w="12240" w:h="15840"/>
      <w:pgMar w:top="45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20"/>
    <w:rsid w:val="0000202B"/>
    <w:rsid w:val="000F7860"/>
    <w:rsid w:val="00193DFA"/>
    <w:rsid w:val="002D36A2"/>
    <w:rsid w:val="004235A8"/>
    <w:rsid w:val="004E3A48"/>
    <w:rsid w:val="005C2303"/>
    <w:rsid w:val="007034D7"/>
    <w:rsid w:val="00771FDC"/>
    <w:rsid w:val="0077316A"/>
    <w:rsid w:val="008B1FC0"/>
    <w:rsid w:val="00A0439F"/>
    <w:rsid w:val="00B16D50"/>
    <w:rsid w:val="00BA4322"/>
    <w:rsid w:val="00BE6353"/>
    <w:rsid w:val="00C42BC9"/>
    <w:rsid w:val="00CB0629"/>
    <w:rsid w:val="00D12A14"/>
    <w:rsid w:val="00D436DA"/>
    <w:rsid w:val="00DA1C37"/>
    <w:rsid w:val="00E10959"/>
    <w:rsid w:val="00F96155"/>
    <w:rsid w:val="00FB7820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F50E532"/>
  <w15:chartTrackingRefBased/>
  <w15:docId w15:val="{7FDC9977-3671-465D-A675-DF4423F9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2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1F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chool@christumc.c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165</Words>
  <Characters>1200</Characters>
  <Application>Microsoft Office Word</Application>
  <DocSecurity>0</DocSecurity>
  <Lines>66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 Thurston</dc:creator>
  <cp:keywords/>
  <dc:description/>
  <cp:lastModifiedBy>Debbi Thurston</cp:lastModifiedBy>
  <cp:revision>3</cp:revision>
  <cp:lastPrinted>2021-01-14T13:33:00Z</cp:lastPrinted>
  <dcterms:created xsi:type="dcterms:W3CDTF">2025-12-12T18:47:00Z</dcterms:created>
  <dcterms:modified xsi:type="dcterms:W3CDTF">2025-12-12T19:02:00Z</dcterms:modified>
</cp:coreProperties>
</file>